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68" w:rsidRPr="006B67B5" w:rsidRDefault="00331C26" w:rsidP="00331C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>Listen to the dialogue and find the correct answers</w:t>
      </w:r>
    </w:p>
    <w:p w:rsidR="00331C26" w:rsidRPr="006B67B5" w:rsidRDefault="00331C26" w:rsidP="00331C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>Tom is going to do…</w:t>
      </w:r>
    </w:p>
    <w:p w:rsidR="00331C26" w:rsidRDefault="00331C26" w:rsidP="00331C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cleaning     B) the cooking      C) the shopping</w:t>
      </w:r>
    </w:p>
    <w:p w:rsidR="00331C26" w:rsidRDefault="00331C26" w:rsidP="00331C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>He needs a present or his</w:t>
      </w:r>
      <w:r w:rsidR="006B67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…</w:t>
      </w: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birthday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31C26" w:rsidRDefault="00331C26" w:rsidP="00331C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grandfather’s   B) father’s              C) friend’s</w:t>
      </w:r>
    </w:p>
    <w:p w:rsidR="00331C26" w:rsidRDefault="00331C26" w:rsidP="00331C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>Tom’s father is…Tom friend’s father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31C26" w:rsidRDefault="00331C26" w:rsidP="00331C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older than        B) younger than       C) of the same age as</w:t>
      </w:r>
    </w:p>
    <w:p w:rsidR="00331C26" w:rsidRPr="006B67B5" w:rsidRDefault="00331C26" w:rsidP="00331C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>Tom’s father likes…</w:t>
      </w:r>
    </w:p>
    <w:p w:rsidR="00331C26" w:rsidRDefault="00331C26" w:rsidP="00331C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music, </w:t>
      </w:r>
      <w:r w:rsidRPr="00331C2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fishing, watching TV and reading</w:t>
      </w:r>
    </w:p>
    <w:p w:rsidR="00331C26" w:rsidRDefault="00331C26" w:rsidP="00331C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music, reading and swimming</w:t>
      </w:r>
    </w:p>
    <w:p w:rsidR="00331C26" w:rsidRDefault="00331C26" w:rsidP="00331C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music, swimming and watching TV</w:t>
      </w:r>
    </w:p>
    <w:p w:rsidR="00331C26" w:rsidRPr="006B67B5" w:rsidRDefault="00331C26" w:rsidP="00331C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>… is giving a CD as a present.</w:t>
      </w:r>
    </w:p>
    <w:p w:rsidR="006B67B5" w:rsidRDefault="006B67B5" w:rsidP="006B67B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Tom’s sister      B) Nobody             C) Tom</w:t>
      </w:r>
    </w:p>
    <w:p w:rsidR="006B67B5" w:rsidRPr="006B67B5" w:rsidRDefault="006B67B5" w:rsidP="006B67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67B5">
        <w:rPr>
          <w:rFonts w:ascii="Times New Roman" w:hAnsi="Times New Roman" w:cs="Times New Roman"/>
          <w:b/>
          <w:sz w:val="28"/>
          <w:szCs w:val="28"/>
          <w:lang w:val="en-US"/>
        </w:rPr>
        <w:t>Tom thinks a … will be a good present.</w:t>
      </w:r>
    </w:p>
    <w:p w:rsidR="006B67B5" w:rsidRPr="006B67B5" w:rsidRDefault="006B67B5" w:rsidP="006B67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cookery book     B) DVD               C) fishing book</w:t>
      </w:r>
    </w:p>
    <w:p w:rsidR="006B67B5" w:rsidRDefault="00331C26" w:rsidP="006B67B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31C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B67B5" w:rsidRDefault="006B67B5" w:rsidP="006B67B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B67B5" w:rsidRDefault="006B67B5" w:rsidP="006B67B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B67B5" w:rsidRDefault="006B67B5" w:rsidP="006B67B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B67B5" w:rsidRPr="006B67B5" w:rsidRDefault="00331C26" w:rsidP="00ED3A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31C2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331C26" w:rsidRPr="00331C26" w:rsidRDefault="00331C26" w:rsidP="00331C26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331C26" w:rsidRPr="00331C26" w:rsidSect="002C30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BA5" w:rsidRDefault="00AB5BA5" w:rsidP="00ED3A26">
      <w:pPr>
        <w:spacing w:after="0" w:line="240" w:lineRule="auto"/>
      </w:pPr>
      <w:r>
        <w:separator/>
      </w:r>
    </w:p>
  </w:endnote>
  <w:endnote w:type="continuationSeparator" w:id="1">
    <w:p w:rsidR="00AB5BA5" w:rsidRDefault="00AB5BA5" w:rsidP="00ED3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26" w:rsidRDefault="00ED3A2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26" w:rsidRDefault="00ED3A2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26" w:rsidRDefault="00ED3A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BA5" w:rsidRDefault="00AB5BA5" w:rsidP="00ED3A26">
      <w:pPr>
        <w:spacing w:after="0" w:line="240" w:lineRule="auto"/>
      </w:pPr>
      <w:r>
        <w:separator/>
      </w:r>
    </w:p>
  </w:footnote>
  <w:footnote w:type="continuationSeparator" w:id="1">
    <w:p w:rsidR="00AB5BA5" w:rsidRDefault="00AB5BA5" w:rsidP="00ED3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26" w:rsidRDefault="00ED3A2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26" w:rsidRPr="00ED3A26" w:rsidRDefault="00ED3A26">
    <w:pPr>
      <w:pStyle w:val="a4"/>
      <w:rPr>
        <w:lang w:val="en-US"/>
      </w:rPr>
    </w:pPr>
    <w:r>
      <w:rPr>
        <w:lang w:val="en-US"/>
      </w:rPr>
      <w:t>Application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26" w:rsidRDefault="00ED3A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04"/>
    <w:multiLevelType w:val="hybridMultilevel"/>
    <w:tmpl w:val="78A26E1A"/>
    <w:lvl w:ilvl="0" w:tplc="6E94B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837B1"/>
    <w:multiLevelType w:val="hybridMultilevel"/>
    <w:tmpl w:val="B302E39A"/>
    <w:lvl w:ilvl="0" w:tplc="12D619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07CA1"/>
    <w:multiLevelType w:val="hybridMultilevel"/>
    <w:tmpl w:val="7EECB3DE"/>
    <w:lvl w:ilvl="0" w:tplc="482ACB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DD5179"/>
    <w:multiLevelType w:val="hybridMultilevel"/>
    <w:tmpl w:val="AA72828A"/>
    <w:lvl w:ilvl="0" w:tplc="519099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04E0C"/>
    <w:multiLevelType w:val="hybridMultilevel"/>
    <w:tmpl w:val="CF78B0EA"/>
    <w:lvl w:ilvl="0" w:tplc="765631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1C41AA"/>
    <w:multiLevelType w:val="hybridMultilevel"/>
    <w:tmpl w:val="51B86BF4"/>
    <w:lvl w:ilvl="0" w:tplc="981261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EF5FBB"/>
    <w:multiLevelType w:val="hybridMultilevel"/>
    <w:tmpl w:val="2B00E22E"/>
    <w:lvl w:ilvl="0" w:tplc="B6DCC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FD38F9"/>
    <w:multiLevelType w:val="hybridMultilevel"/>
    <w:tmpl w:val="84148AC2"/>
    <w:lvl w:ilvl="0" w:tplc="BB6EFD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B01157"/>
    <w:multiLevelType w:val="hybridMultilevel"/>
    <w:tmpl w:val="BB88F158"/>
    <w:lvl w:ilvl="0" w:tplc="B582B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1C26"/>
    <w:rsid w:val="002C3068"/>
    <w:rsid w:val="00331C26"/>
    <w:rsid w:val="006B67B5"/>
    <w:rsid w:val="00A95163"/>
    <w:rsid w:val="00AB5BA5"/>
    <w:rsid w:val="00ED3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C2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D3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D3A26"/>
  </w:style>
  <w:style w:type="paragraph" w:styleId="a6">
    <w:name w:val="footer"/>
    <w:basedOn w:val="a"/>
    <w:link w:val="a7"/>
    <w:uiPriority w:val="99"/>
    <w:semiHidden/>
    <w:unhideWhenUsed/>
    <w:rsid w:val="00ED3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D3A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2014-02-16T12:59:00Z</dcterms:created>
  <dcterms:modified xsi:type="dcterms:W3CDTF">2014-02-19T03:16:00Z</dcterms:modified>
</cp:coreProperties>
</file>